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FD2663" w14:textId="77777777" w:rsidR="007127BD" w:rsidRDefault="007127BD" w:rsidP="007127BD">
      <w:pPr>
        <w:pStyle w:val="Title"/>
        <w:jc w:val="center"/>
      </w:pPr>
      <w:r>
        <w:t>Group 1 Final Project Food Inspection</w:t>
      </w:r>
    </w:p>
    <w:p w14:paraId="21C2D470" w14:textId="77777777" w:rsidR="007127BD" w:rsidRDefault="007127BD"/>
    <w:p w14:paraId="01A85B43" w14:textId="4968F5EA" w:rsidR="007127BD" w:rsidRDefault="007127BD" w:rsidP="007127BD">
      <w:pPr>
        <w:pStyle w:val="Heading1"/>
      </w:pPr>
      <w:r>
        <w:t xml:space="preserve">Screenshots </w:t>
      </w:r>
    </w:p>
    <w:p w14:paraId="741CDF28" w14:textId="77777777" w:rsidR="00D27696" w:rsidRDefault="00D27696" w:rsidP="007127BD">
      <w:r>
        <w:rPr>
          <w:noProof/>
        </w:rPr>
        <w:drawing>
          <wp:inline distT="0" distB="0" distL="0" distR="0" wp14:anchorId="16A237C3" wp14:editId="37D5A93F">
            <wp:extent cx="5943600" cy="3710940"/>
            <wp:effectExtent l="0" t="0" r="0" b="0"/>
            <wp:docPr id="125013719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7193" name="Picture 2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14DC" w14:textId="5F6FD61C" w:rsidR="007127BD" w:rsidRPr="007127BD" w:rsidRDefault="00D27696" w:rsidP="007127BD">
      <w:r>
        <w:rPr>
          <w:noProof/>
        </w:rPr>
        <w:lastRenderedPageBreak/>
        <w:drawing>
          <wp:inline distT="0" distB="0" distL="0" distR="0" wp14:anchorId="0B465C17" wp14:editId="641FED0B">
            <wp:extent cx="5943600" cy="3710940"/>
            <wp:effectExtent l="0" t="0" r="0" b="0"/>
            <wp:docPr id="1311095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95091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4870D" wp14:editId="3145F6F5">
            <wp:extent cx="5943600" cy="3710940"/>
            <wp:effectExtent l="0" t="0" r="0" b="0"/>
            <wp:docPr id="188960511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05118" name="Picture 4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FDDDB1" wp14:editId="6DECD220">
            <wp:extent cx="5943600" cy="3710940"/>
            <wp:effectExtent l="0" t="0" r="0" b="0"/>
            <wp:docPr id="130159375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756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5BEE6" wp14:editId="421655F8">
            <wp:extent cx="5943600" cy="3710940"/>
            <wp:effectExtent l="0" t="0" r="0" b="0"/>
            <wp:docPr id="19595811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8116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111CE" wp14:editId="56F9A406">
            <wp:extent cx="5943600" cy="3710940"/>
            <wp:effectExtent l="0" t="0" r="0" b="0"/>
            <wp:docPr id="12582612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6125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DCDA9" wp14:editId="3F952001">
            <wp:extent cx="5943600" cy="3710940"/>
            <wp:effectExtent l="0" t="0" r="0" b="0"/>
            <wp:docPr id="7475578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782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71534D" wp14:editId="5E1DFD8E">
            <wp:extent cx="5943600" cy="3710940"/>
            <wp:effectExtent l="0" t="0" r="0" b="0"/>
            <wp:docPr id="147266139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61397" name="Picture 9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69DB3" wp14:editId="3C1DCBBE">
            <wp:extent cx="5943600" cy="3710940"/>
            <wp:effectExtent l="0" t="0" r="0" b="0"/>
            <wp:docPr id="187303618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36187" name="Picture 10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99E1C" wp14:editId="068875D9">
            <wp:extent cx="5943600" cy="3710940"/>
            <wp:effectExtent l="0" t="0" r="0" b="0"/>
            <wp:docPr id="207476521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65219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5D33A" wp14:editId="4603455A">
            <wp:extent cx="5943600" cy="3710940"/>
            <wp:effectExtent l="0" t="0" r="0" b="0"/>
            <wp:docPr id="125383158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31584" name="Picture 1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7BD" w:rsidRPr="007127B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7BD"/>
    <w:rsid w:val="007127BD"/>
    <w:rsid w:val="00802A76"/>
    <w:rsid w:val="00D27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68F912"/>
  <w15:chartTrackingRefBased/>
  <w15:docId w15:val="{C83A10D4-CECC-A249-81BA-892D6BC83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gu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27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27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27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27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27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27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27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27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27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27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27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27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27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27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27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27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27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27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27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27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27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27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27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27BD"/>
    <w:rPr>
      <w:rFonts w:cs="Lath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27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27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27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27BD"/>
    <w:rPr>
      <w:rFonts w:cs="Latha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27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 Ashish Talati</dc:creator>
  <cp:keywords/>
  <dc:description/>
  <cp:lastModifiedBy>Aksh Ashish Talati</cp:lastModifiedBy>
  <cp:revision>1</cp:revision>
  <dcterms:created xsi:type="dcterms:W3CDTF">2025-04-19T17:58:00Z</dcterms:created>
  <dcterms:modified xsi:type="dcterms:W3CDTF">2025-04-19T18:14:00Z</dcterms:modified>
</cp:coreProperties>
</file>